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5"/>
      </w:tblGrid>
      <w:tr w:rsidR="004F4BFB" w:rsidTr="004F4BFB">
        <w:tc>
          <w:tcPr>
            <w:tcW w:w="6031" w:type="dxa"/>
          </w:tcPr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Pr="009C04FD" w:rsidRDefault="00645FA5" w:rsidP="00645FA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</w:t>
            </w:r>
            <w:proofErr w:type="gramStart"/>
            <w:r w:rsidRPr="000774F9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0774F9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 xml:space="preserve">, от 25.02.2021 №41, от 23.06.2021 №158, </w:t>
            </w:r>
            <w:r w:rsidRPr="004A1C00">
              <w:rPr>
                <w:rFonts w:ascii="Times New Roman" w:hAnsi="Times New Roman" w:cs="Times New Roman"/>
              </w:rPr>
              <w:t>от 23.07.2021 №187</w:t>
            </w:r>
            <w:r>
              <w:rPr>
                <w:rFonts w:ascii="Times New Roman" w:hAnsi="Times New Roman" w:cs="Times New Roman"/>
              </w:rPr>
              <w:t>, от 13.10.2021 №246</w:t>
            </w:r>
            <w:r w:rsidR="00A1306B">
              <w:rPr>
                <w:rFonts w:ascii="Times New Roman" w:hAnsi="Times New Roman" w:cs="Times New Roman"/>
              </w:rPr>
              <w:t xml:space="preserve">, </w:t>
            </w:r>
            <w:r w:rsidR="00A313DC">
              <w:rPr>
                <w:rFonts w:ascii="Times New Roman" w:hAnsi="Times New Roman" w:cs="Times New Roman"/>
              </w:rPr>
              <w:t>от 19.11.2021 №272</w:t>
            </w:r>
            <w:r w:rsidR="00FD5487">
              <w:rPr>
                <w:rFonts w:ascii="Times New Roman" w:hAnsi="Times New Roman" w:cs="Times New Roman"/>
              </w:rPr>
              <w:t>, от 16.12.2021 №311</w:t>
            </w:r>
            <w:r w:rsidR="00EA7067">
              <w:rPr>
                <w:rFonts w:ascii="Times New Roman" w:hAnsi="Times New Roman" w:cs="Times New Roman"/>
              </w:rPr>
              <w:t>, от 23.12.2021 №339</w:t>
            </w:r>
            <w:r w:rsidR="00CC37E3">
              <w:rPr>
                <w:rFonts w:ascii="Times New Roman" w:hAnsi="Times New Roman" w:cs="Times New Roman"/>
              </w:rPr>
              <w:t>, от 28.01.2022 г. №23</w:t>
            </w:r>
            <w:r w:rsidR="00235AA2">
              <w:rPr>
                <w:rFonts w:ascii="Times New Roman" w:hAnsi="Times New Roman" w:cs="Times New Roman"/>
              </w:rPr>
              <w:t>, от 25.02.2022 г. №</w:t>
            </w:r>
            <w:r w:rsidR="00712464">
              <w:rPr>
                <w:rFonts w:ascii="Times New Roman" w:hAnsi="Times New Roman" w:cs="Times New Roman"/>
              </w:rPr>
              <w:t>43</w:t>
            </w:r>
            <w:r w:rsidR="001C3A96">
              <w:rPr>
                <w:rFonts w:ascii="Times New Roman" w:hAnsi="Times New Roman" w:cs="Times New Roman"/>
              </w:rPr>
              <w:t>, от 14.04.2022 г. №93</w:t>
            </w:r>
            <w:r w:rsidRPr="00A313DC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645FA5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52EF4" w:rsidRDefault="007C17E5" w:rsidP="00E918C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52EF4">
        <w:rPr>
          <w:rFonts w:ascii="Times New Roman" w:hAnsi="Times New Roman" w:cs="Times New Roman"/>
          <w:b/>
          <w:sz w:val="28"/>
        </w:rPr>
        <w:t>Муниципальная программа</w:t>
      </w:r>
      <w:r w:rsidR="00E918C2" w:rsidRPr="00852EF4">
        <w:rPr>
          <w:rFonts w:ascii="Times New Roman" w:hAnsi="Times New Roman" w:cs="Times New Roman"/>
          <w:b/>
          <w:sz w:val="28"/>
        </w:rPr>
        <w:t xml:space="preserve"> </w:t>
      </w:r>
      <w:r w:rsidR="0076041C" w:rsidRPr="00852EF4">
        <w:rPr>
          <w:rFonts w:ascii="Times New Roman" w:hAnsi="Times New Roman" w:cs="Times New Roman"/>
          <w:b/>
          <w:sz w:val="28"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  <w:sz w:val="28"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  <w:sz w:val="28"/>
        </w:rPr>
        <w:t>»</w:t>
      </w:r>
      <w:r w:rsidR="00EA7067">
        <w:rPr>
          <w:rFonts w:ascii="Times New Roman" w:hAnsi="Times New Roman" w:cs="Times New Roman"/>
          <w:b/>
          <w:sz w:val="28"/>
        </w:rPr>
        <w:t xml:space="preserve"> на 2020-2024</w:t>
      </w:r>
    </w:p>
    <w:p w:rsidR="00E918C2" w:rsidRPr="00852EF4" w:rsidRDefault="00E918C2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7477AA" w:rsidRPr="00852EF4" w:rsidRDefault="007477AA" w:rsidP="00E918C2">
      <w:pPr>
        <w:pStyle w:val="a3"/>
        <w:jc w:val="both"/>
        <w:rPr>
          <w:rFonts w:ascii="Times New Roman" w:hAnsi="Times New Roman" w:cs="Times New Roman"/>
          <w:b/>
        </w:rPr>
      </w:pPr>
    </w:p>
    <w:p w:rsidR="003F43D9" w:rsidRPr="00852EF4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2EF4">
        <w:rPr>
          <w:rFonts w:ascii="Times New Roman" w:hAnsi="Times New Roman"/>
          <w:b/>
        </w:rPr>
        <w:t>Паспорт</w:t>
      </w:r>
      <w:r w:rsidR="00852E50" w:rsidRPr="00852EF4">
        <w:rPr>
          <w:rFonts w:ascii="Times New Roman" w:hAnsi="Times New Roman"/>
          <w:b/>
        </w:rPr>
        <w:t xml:space="preserve"> </w:t>
      </w:r>
      <w:r w:rsidRPr="00852EF4">
        <w:rPr>
          <w:rFonts w:ascii="Times New Roman" w:hAnsi="Times New Roman"/>
          <w:b/>
        </w:rPr>
        <w:t>муниципальной программы</w:t>
      </w:r>
      <w:r w:rsidR="00852E50" w:rsidRPr="00852EF4">
        <w:rPr>
          <w:rFonts w:ascii="Times New Roman" w:hAnsi="Times New Roman"/>
          <w:b/>
        </w:rPr>
        <w:t xml:space="preserve"> </w:t>
      </w:r>
    </w:p>
    <w:p w:rsidR="0076041C" w:rsidRPr="00852EF4" w:rsidRDefault="0076041C" w:rsidP="0076041C">
      <w:pPr>
        <w:pStyle w:val="a3"/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Pr="00852EF4">
        <w:rPr>
          <w:rFonts w:ascii="Times New Roman" w:hAnsi="Times New Roman" w:cs="Times New Roman"/>
          <w:b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852EF4">
        <w:trPr>
          <w:trHeight w:val="795"/>
        </w:trPr>
        <w:tc>
          <w:tcPr>
            <w:tcW w:w="7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F2620E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Муниципальный з</w:t>
            </w:r>
            <w:r w:rsidR="004507A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EA7067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8D785A" w:rsidRDefault="00EA7067" w:rsidP="00EA70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55BFF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  <w:r w:rsidR="00EA7067"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EA7067" w:rsidRDefault="00EA7067" w:rsidP="00EA706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515964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="00EA7067"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7067" w:rsidRPr="004C5B70" w:rsidRDefault="00EA7067" w:rsidP="00EA706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9263ED" w:rsidRPr="008D785A" w:rsidTr="00EE2779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730ABF" w:rsidP="00730AB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515964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234,39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EA7067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7067">
              <w:rPr>
                <w:rFonts w:ascii="Times New Roman" w:hAnsi="Times New Roman"/>
                <w:color w:val="000000"/>
                <w:sz w:val="20"/>
                <w:szCs w:val="20"/>
              </w:rPr>
              <w:t>5 937,25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6 563,32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5 409,75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63ED" w:rsidRPr="004C5B70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5B70">
              <w:rPr>
                <w:rFonts w:ascii="Times New Roman" w:hAnsi="Times New Roman"/>
                <w:color w:val="000000"/>
                <w:sz w:val="20"/>
                <w:szCs w:val="20"/>
              </w:rPr>
              <w:t>5 400,75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</w:rPr>
            </w:pPr>
            <w:r w:rsidRPr="009263ED">
              <w:rPr>
                <w:rFonts w:ascii="Times New Roman" w:hAnsi="Times New Roman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263ED" w:rsidRPr="008D785A" w:rsidTr="00FD5487">
        <w:trPr>
          <w:trHeight w:val="330"/>
        </w:trPr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8D785A" w:rsidRDefault="009263ED" w:rsidP="009263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730ABF" w:rsidP="0051596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9263ED" w:rsidRPr="009263E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684,39</w:t>
            </w:r>
            <w:bookmarkStart w:id="0" w:name="_GoBack"/>
            <w:bookmarkEnd w:id="0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F42AF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3 935,32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5 940,25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9263ED" w:rsidRDefault="009263ED" w:rsidP="0051596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63ED">
              <w:rPr>
                <w:rFonts w:ascii="Times New Roman" w:hAnsi="Times New Roman"/>
              </w:rPr>
              <w:t>6 </w:t>
            </w:r>
            <w:r w:rsidR="00515964">
              <w:rPr>
                <w:rFonts w:ascii="Times New Roman" w:hAnsi="Times New Roman"/>
              </w:rPr>
              <w:t>988</w:t>
            </w:r>
            <w:r w:rsidRPr="009263ED">
              <w:rPr>
                <w:rFonts w:ascii="Times New Roman" w:hAnsi="Times New Roman"/>
              </w:rPr>
              <w:t>,32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5 414,75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3ED" w:rsidRPr="00266895" w:rsidRDefault="009263ED" w:rsidP="009263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5 405,75</w:t>
            </w:r>
          </w:p>
        </w:tc>
      </w:tr>
    </w:tbl>
    <w:p w:rsidR="00D563A3" w:rsidRPr="008D785A" w:rsidRDefault="00D563A3" w:rsidP="001B5FA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52EF4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52EF4">
        <w:rPr>
          <w:rFonts w:ascii="Times New Roman" w:hAnsi="Times New Roman" w:cs="Times New Roman"/>
          <w:b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8D785A">
        <w:rPr>
          <w:rFonts w:ascii="Times New Roman" w:hAnsi="Times New Roman"/>
        </w:rPr>
        <w:t>территории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расположено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52EF4" w:rsidRDefault="00317B31" w:rsidP="00852EF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852EF4">
        <w:rPr>
          <w:rFonts w:ascii="Times New Roman" w:hAnsi="Times New Roman"/>
          <w:b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</w:t>
      </w:r>
      <w:proofErr w:type="gramStart"/>
      <w:r w:rsidRPr="008D785A">
        <w:rPr>
          <w:rFonts w:ascii="Times New Roman" w:hAnsi="Times New Roman"/>
          <w:bCs/>
          <w:szCs w:val="28"/>
        </w:rPr>
        <w:t>безопасности  на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территории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готовности ЗАТО городского округа Молодежный к переводу гражданской обороны на работу в </w:t>
      </w:r>
      <w:proofErr w:type="gramStart"/>
      <w:r w:rsidRPr="008D785A">
        <w:rPr>
          <w:rFonts w:ascii="Times New Roman" w:hAnsi="Times New Roman"/>
          <w:szCs w:val="28"/>
        </w:rPr>
        <w:t>условиях  военного</w:t>
      </w:r>
      <w:proofErr w:type="gramEnd"/>
      <w:r w:rsidRPr="008D785A">
        <w:rPr>
          <w:rFonts w:ascii="Times New Roman" w:hAnsi="Times New Roman"/>
          <w:szCs w:val="28"/>
        </w:rPr>
        <w:t xml:space="preserve">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 xml:space="preserve">- повышение оперативной </w:t>
      </w:r>
      <w:proofErr w:type="gramStart"/>
      <w:r w:rsidRPr="008D785A">
        <w:rPr>
          <w:rFonts w:ascii="Times New Roman" w:hAnsi="Times New Roman"/>
          <w:szCs w:val="28"/>
        </w:rPr>
        <w:t>готовности  спасательных</w:t>
      </w:r>
      <w:proofErr w:type="gramEnd"/>
      <w:r w:rsidRPr="008D785A">
        <w:rPr>
          <w:rFonts w:ascii="Times New Roman" w:hAnsi="Times New Roman"/>
          <w:szCs w:val="28"/>
        </w:rPr>
        <w:t xml:space="preserve">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52EF4" w:rsidRDefault="00571ED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52EF4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Default="00571ED5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 w:rsidRPr="00852EF4">
        <w:rPr>
          <w:rFonts w:ascii="Times New Roman" w:eastAsiaTheme="minorHAnsi" w:hAnsi="Times New Roman"/>
        </w:rPr>
        <w:t>профила</w:t>
      </w:r>
      <w:r w:rsidR="00852EF4">
        <w:rPr>
          <w:rFonts w:ascii="Times New Roman" w:eastAsiaTheme="minorHAnsi" w:hAnsi="Times New Roman"/>
        </w:rPr>
        <w:t>ктика наркомании и токсикомании;</w:t>
      </w:r>
    </w:p>
    <w:p w:rsidR="00852EF4" w:rsidRPr="00852EF4" w:rsidRDefault="00852EF4" w:rsidP="00852EF4">
      <w:pPr>
        <w:pStyle w:val="a4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развитие похоронного дела на территории Московской области.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52EF4" w:rsidRDefault="00F7638D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852EF4">
        <w:rPr>
          <w:rFonts w:ascii="Times New Roman" w:hAnsi="Times New Roman"/>
          <w:b/>
        </w:rPr>
        <w:t xml:space="preserve">Планируемые результаты реализации муниципальной программы </w:t>
      </w:r>
      <w:r w:rsidR="0076041C" w:rsidRPr="00852EF4">
        <w:rPr>
          <w:rFonts w:ascii="Times New Roman" w:hAnsi="Times New Roman" w:cs="Times New Roman"/>
          <w:b/>
        </w:rPr>
        <w:t>«Безопасность и обеспечение безопасности жизнедеятельности</w:t>
      </w:r>
      <w:r w:rsidR="004507A3" w:rsidRPr="00852EF4">
        <w:rPr>
          <w:rFonts w:ascii="Times New Roman" w:hAnsi="Times New Roman" w:cs="Times New Roman"/>
          <w:b/>
        </w:rPr>
        <w:t xml:space="preserve"> населения</w:t>
      </w:r>
      <w:r w:rsidR="0076041C" w:rsidRPr="00852EF4">
        <w:rPr>
          <w:rFonts w:ascii="Times New Roman" w:hAnsi="Times New Roman" w:cs="Times New Roman"/>
          <w:b/>
        </w:rPr>
        <w:t>»</w:t>
      </w:r>
    </w:p>
    <w:p w:rsidR="00F7638D" w:rsidRPr="00852EF4" w:rsidRDefault="00F7638D" w:rsidP="00F7638D">
      <w:pPr>
        <w:pStyle w:val="a3"/>
        <w:ind w:left="1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3F405D" w:rsidRPr="005D6591" w:rsidTr="002F70EB">
        <w:trPr>
          <w:trHeight w:val="734"/>
        </w:trPr>
        <w:tc>
          <w:tcPr>
            <w:tcW w:w="59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FD5487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548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пп</w:t>
            </w:r>
            <w:proofErr w:type="spellEnd"/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31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FD5487">
              <w:rPr>
                <w:rFonts w:ascii="Times New Roman" w:hAnsi="Times New Roman"/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609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1891" w:type="dxa"/>
            <w:vMerge w:val="restart"/>
            <w:shd w:val="clear" w:color="auto" w:fill="auto"/>
          </w:tcPr>
          <w:p w:rsidR="003F405D" w:rsidRPr="00FD5487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FD5487" w:rsidRDefault="00FD5487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основного мероприятия </w:t>
            </w:r>
            <w:r w:rsidR="003F405D" w:rsidRPr="00FD548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2F70EB">
        <w:trPr>
          <w:trHeight w:val="652"/>
        </w:trPr>
        <w:tc>
          <w:tcPr>
            <w:tcW w:w="5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118"/>
        <w:gridCol w:w="1560"/>
        <w:gridCol w:w="1134"/>
        <w:gridCol w:w="1275"/>
        <w:gridCol w:w="1219"/>
        <w:gridCol w:w="1219"/>
        <w:gridCol w:w="1219"/>
        <w:gridCol w:w="1219"/>
        <w:gridCol w:w="1220"/>
        <w:gridCol w:w="1891"/>
      </w:tblGrid>
      <w:tr w:rsidR="00917082" w:rsidRPr="005D6591" w:rsidTr="002F70EB">
        <w:trPr>
          <w:tblHeader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2F70EB">
        <w:trPr>
          <w:trHeight w:val="1084"/>
        </w:trPr>
        <w:tc>
          <w:tcPr>
            <w:tcW w:w="59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3183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22DD0">
        <w:trPr>
          <w:cantSplit/>
          <w:trHeight w:val="1391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</w:t>
            </w:r>
            <w:r w:rsidR="001C3A9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 образования, не менее чем на 3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suppressAutoHyphens/>
              <w:autoSpaceDE w:val="0"/>
              <w:spacing w:after="0" w:line="240" w:lineRule="auto"/>
              <w:ind w:right="-31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</w:t>
            </w:r>
          </w:p>
        </w:tc>
      </w:tr>
      <w:tr w:rsidR="00917082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2EF4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AB27A3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AB27A3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AB27A3" w:rsidRPr="000D3AC2" w:rsidRDefault="00AB27A3" w:rsidP="00AB2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AB27A3" w:rsidRPr="000D3AC2" w:rsidRDefault="00AB27A3" w:rsidP="00AB27A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AB27A3" w:rsidRPr="005D6591" w:rsidRDefault="00AB27A3" w:rsidP="00AB27A3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AB27A3" w:rsidRPr="005D6591" w:rsidRDefault="00AB27A3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2F70EB" w:rsidRPr="005D6591" w:rsidTr="002F70EB">
        <w:trPr>
          <w:cantSplit/>
          <w:trHeight w:val="1134"/>
        </w:trPr>
        <w:tc>
          <w:tcPr>
            <w:tcW w:w="597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2F70EB" w:rsidRPr="000D3AC2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2F70EB" w:rsidRPr="00647BDA" w:rsidRDefault="002F70EB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AB27A3">
              <w:rPr>
                <w:rFonts w:ascii="Times New Roman" w:hAnsi="Times New Roman"/>
                <w:sz w:val="18"/>
                <w:szCs w:val="18"/>
              </w:rPr>
              <w:t>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AB27A3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AB27A3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AB27A3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2F70EB" w:rsidRPr="000D3AC2" w:rsidRDefault="002F70EB" w:rsidP="002F70E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</w:t>
            </w:r>
          </w:p>
        </w:tc>
      </w:tr>
      <w:tr w:rsidR="00917082" w:rsidRPr="005D6591" w:rsidTr="002F70EB"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  <w:p w:rsidR="00917082" w:rsidRPr="005D6591" w:rsidRDefault="00917082" w:rsidP="008635ED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Увеличение общего количества видеокамер, введенных в эксплуатацию в систему </w:t>
            </w: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AB27A3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Единицы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234E04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891" w:type="dxa"/>
            <w:shd w:val="clear" w:color="auto" w:fill="auto"/>
          </w:tcPr>
          <w:p w:rsidR="00917082" w:rsidRPr="00AB27A3" w:rsidRDefault="00AB27A3" w:rsidP="002F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</w:t>
            </w:r>
          </w:p>
        </w:tc>
      </w:tr>
      <w:tr w:rsidR="00917082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</w:t>
            </w:r>
            <w:r w:rsidR="00AB27A3">
              <w:rPr>
                <w:rFonts w:ascii="Times New Roman" w:hAnsi="Times New Roman"/>
                <w:b/>
                <w:sz w:val="18"/>
                <w:szCs w:val="18"/>
              </w:rPr>
              <w:t>тие 05</w:t>
            </w:r>
          </w:p>
        </w:tc>
      </w:tr>
      <w:tr w:rsidR="009C349B" w:rsidRPr="005D6591" w:rsidTr="00822DD0">
        <w:trPr>
          <w:cantSplit/>
          <w:trHeight w:val="1125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вовлеченности населения в незаконный оборот наркотиков на 100 тыс. населения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5D6591" w:rsidRDefault="009C349B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  <w:p w:rsidR="009C349B" w:rsidRPr="005D6591" w:rsidRDefault="009C349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  <w:tr w:rsidR="009C349B" w:rsidRPr="005D6591" w:rsidTr="00822DD0">
        <w:trPr>
          <w:cantSplit/>
          <w:trHeight w:val="843"/>
        </w:trPr>
        <w:tc>
          <w:tcPr>
            <w:tcW w:w="597" w:type="dxa"/>
            <w:shd w:val="clear" w:color="auto" w:fill="auto"/>
          </w:tcPr>
          <w:p w:rsidR="009C349B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криминогенности наркомании на 100 тыс. человек</w:t>
            </w:r>
          </w:p>
        </w:tc>
        <w:tc>
          <w:tcPr>
            <w:tcW w:w="1560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8635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127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9C349B" w:rsidRPr="00AB27A3" w:rsidRDefault="00AB27A3" w:rsidP="002F70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8635ED" w:rsidRDefault="008635ED" w:rsidP="008635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1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2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891" w:type="dxa"/>
            <w:shd w:val="clear" w:color="auto" w:fill="auto"/>
          </w:tcPr>
          <w:p w:rsidR="00917082" w:rsidRPr="008635ED" w:rsidRDefault="008635ED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784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установленных мемориальных знаков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2F70EB" w:rsidRPr="005D6591" w:rsidTr="00822DD0">
        <w:trPr>
          <w:cantSplit/>
          <w:trHeight w:val="1277"/>
        </w:trPr>
        <w:tc>
          <w:tcPr>
            <w:tcW w:w="597" w:type="dxa"/>
            <w:shd w:val="clear" w:color="auto" w:fill="auto"/>
          </w:tcPr>
          <w:p w:rsidR="002F70EB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635ED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2F70EB" w:rsidRPr="008635ED" w:rsidRDefault="002F70EB" w:rsidP="002F70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5ED">
              <w:rPr>
                <w:rFonts w:ascii="Times New Roman" w:hAnsi="Times New Roman"/>
                <w:sz w:val="18"/>
                <w:szCs w:val="18"/>
              </w:rPr>
              <w:t>Количество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6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5" w:type="dxa"/>
            <w:shd w:val="clear" w:color="auto" w:fill="auto"/>
          </w:tcPr>
          <w:p w:rsidR="002F70EB" w:rsidRPr="008635ED" w:rsidRDefault="002F70EB" w:rsidP="002F7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35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19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20" w:type="dxa"/>
            <w:shd w:val="clear" w:color="auto" w:fill="auto"/>
          </w:tcPr>
          <w:p w:rsidR="002F70EB" w:rsidRPr="005D6591" w:rsidRDefault="002F70EB" w:rsidP="002F70E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891" w:type="dxa"/>
            <w:shd w:val="clear" w:color="auto" w:fill="auto"/>
          </w:tcPr>
          <w:p w:rsidR="002F70EB" w:rsidRPr="008635ED" w:rsidRDefault="002F70EB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</w:t>
            </w:r>
          </w:p>
        </w:tc>
      </w:tr>
      <w:tr w:rsidR="00917082" w:rsidRPr="005D6591" w:rsidTr="002F70E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</w:tcPr>
          <w:p w:rsidR="00917082" w:rsidRPr="00D77330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территории </w:t>
            </w:r>
            <w:r w:rsidR="00976B43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муниципального образования</w:t>
            </w: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Pr="005D6591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E12610" w:rsidRPr="00E12610" w:rsidRDefault="00E12610" w:rsidP="00E12610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Степень готов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ности муниципального звена</w:t>
            </w: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</w:p>
          <w:p w:rsidR="00917082" w:rsidRPr="003F4118" w:rsidRDefault="00E12610" w:rsidP="00EE2779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Московской </w:t>
            </w:r>
            <w:r w:rsidR="00EE2779">
              <w:rPr>
                <w:rFonts w:ascii="Times New Roman" w:hAnsi="Times New Roman"/>
                <w:color w:val="000000"/>
                <w:sz w:val="20"/>
                <w:szCs w:val="16"/>
              </w:rPr>
              <w:t>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7,3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9,9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12,5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E2779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17,7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20,3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E12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Минут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56</w:t>
            </w:r>
            <w:r w:rsidR="00917082"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49,00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1C3A96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45,5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234E0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35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822DD0">
        <w:trPr>
          <w:cantSplit/>
          <w:trHeight w:val="159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3.</w:t>
            </w:r>
          </w:p>
        </w:tc>
      </w:tr>
      <w:tr w:rsidR="00917082" w:rsidRPr="005D6591" w:rsidTr="002F70E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22DD0">
        <w:trPr>
          <w:cantSplit/>
          <w:trHeight w:val="1759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EE27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Повышение степени пожарной защищенности </w:t>
            </w:r>
            <w:r w:rsidR="00EE27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округа,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отношению к базовому периоду</w:t>
            </w:r>
            <w:r w:rsidR="003718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2019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371851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18,5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19,5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0C4A54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2F70E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="00E12610"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</w:p>
        </w:tc>
      </w:tr>
      <w:tr w:rsidR="00917082" w:rsidRPr="005D6591" w:rsidTr="002F70EB">
        <w:trPr>
          <w:cantSplit/>
          <w:trHeight w:val="1882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0C4A54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2F70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</w:p>
        </w:tc>
      </w:tr>
      <w:tr w:rsidR="00917082" w:rsidRPr="005D6591" w:rsidTr="002F70E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22DD0">
        <w:trPr>
          <w:cantSplit/>
          <w:trHeight w:val="1123"/>
        </w:trPr>
        <w:tc>
          <w:tcPr>
            <w:tcW w:w="597" w:type="dxa"/>
            <w:shd w:val="clear" w:color="auto" w:fill="auto"/>
          </w:tcPr>
          <w:p w:rsidR="00917082" w:rsidRDefault="00CC37E3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560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891" w:type="dxa"/>
            <w:shd w:val="clear" w:color="auto" w:fill="auto"/>
          </w:tcPr>
          <w:p w:rsidR="00917082" w:rsidRPr="005D6591" w:rsidRDefault="00917082" w:rsidP="002F70E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9967A4" w:rsidRDefault="00C06595" w:rsidP="00852EF4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Cs w:val="18"/>
        </w:rPr>
      </w:pPr>
      <w:r w:rsidRPr="009967A4">
        <w:rPr>
          <w:rFonts w:ascii="Times New Roman" w:hAnsi="Times New Roman"/>
          <w:b/>
          <w:szCs w:val="18"/>
        </w:rPr>
        <w:t>Методика расчета значений</w:t>
      </w:r>
      <w:r w:rsidR="00A85DAF" w:rsidRPr="009967A4">
        <w:rPr>
          <w:rFonts w:ascii="Times New Roman" w:hAnsi="Times New Roman"/>
          <w:b/>
          <w:szCs w:val="18"/>
        </w:rPr>
        <w:t>,</w:t>
      </w:r>
      <w:r w:rsidRPr="009967A4">
        <w:rPr>
          <w:rFonts w:ascii="Times New Roman" w:hAnsi="Times New Roman"/>
          <w:b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449"/>
        <w:gridCol w:w="1539"/>
        <w:gridCol w:w="3825"/>
        <w:gridCol w:w="5709"/>
      </w:tblGrid>
      <w:tr w:rsidR="00822DD0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822DD0" w:rsidRPr="008D785A" w:rsidRDefault="00822DD0" w:rsidP="00822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44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3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825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822DD0" w:rsidRPr="008D785A" w:rsidRDefault="00822DD0" w:rsidP="00822DD0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822DD0" w:rsidRPr="008D785A" w:rsidRDefault="00822DD0" w:rsidP="00822DD0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822DD0" w:rsidRPr="008D785A" w:rsidRDefault="00822DD0" w:rsidP="00822DD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  <w:tr w:rsidR="000B482B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22DD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9B282E">
        <w:trPr>
          <w:trHeight w:val="339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2" w:type="dxa"/>
            <w:gridSpan w:val="4"/>
            <w:shd w:val="clear" w:color="auto" w:fill="auto"/>
          </w:tcPr>
          <w:p w:rsidR="000B482B" w:rsidRPr="008D785A" w:rsidRDefault="0060298B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9B282E">
        <w:trPr>
          <w:cantSplit/>
          <w:trHeight w:val="1342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</w:tcPr>
          <w:p w:rsidR="000B482B" w:rsidRPr="009967A4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b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</w:t>
            </w:r>
            <w:r w:rsidR="001C3A96">
              <w:rPr>
                <w:rFonts w:ascii="Times New Roman" w:hAnsi="Times New Roman" w:cs="Times New Roman"/>
                <w:sz w:val="18"/>
                <w:szCs w:val="18"/>
              </w:rPr>
              <w:t>о образования, не менее чем на 3</w:t>
            </w: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 % ежегодно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="001C3A96">
              <w:rPr>
                <w:rFonts w:ascii="Times New Roman" w:hAnsi="Times New Roman"/>
                <w:sz w:val="18"/>
                <w:szCs w:val="18"/>
              </w:rPr>
              <w:t xml:space="preserve"> 0,97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кол-во преступлений предыдущего года </w:t>
            </w:r>
          </w:p>
        </w:tc>
      </w:tr>
      <w:tr w:rsidR="000B482B" w:rsidRPr="008D785A" w:rsidTr="009B282E">
        <w:trPr>
          <w:trHeight w:val="491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  <w:t>2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ДОАЗ  =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9B282E">
        <w:trPr>
          <w:trHeight w:val="1767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территориальным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gramStart"/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</w:t>
                  </w:r>
                  <w:proofErr w:type="gramEnd"/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  –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число членов народных дружин в базовом периоде (2019 г.)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территориальным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42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4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3.</w:t>
            </w:r>
            <w:r w:rsidRPr="000D3A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D3AC2">
              <w:rPr>
                <w:rFonts w:ascii="Times New Roman" w:hAnsi="Times New Roman"/>
                <w:sz w:val="18"/>
                <w:szCs w:val="18"/>
              </w:rPr>
              <w:t>Количество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9967A4" w:rsidRPr="000D3AC2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3AC2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ЖКХ, Управление строительного комплекса</w:t>
            </w:r>
          </w:p>
        </w:tc>
        <w:tc>
          <w:tcPr>
            <w:tcW w:w="5709" w:type="dxa"/>
            <w:shd w:val="clear" w:color="auto" w:fill="auto"/>
          </w:tcPr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D3AC2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снесенных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9967A4" w:rsidRPr="000D3AC2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3. Количество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 и безопасности на территории Московской области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отремонтированных) зданий (помещений), занимаемых территориальными подразделениями ведомств, осуществляющих деятельность по обеспечению соблюдения законности, правопорядка</w:t>
            </w:r>
            <w:r w:rsidRPr="009967A4">
              <w:rPr>
                <w:rFonts w:ascii="Times New Roman" w:hAnsi="Times New Roman"/>
                <w:sz w:val="18"/>
                <w:szCs w:val="18"/>
              </w:rPr>
              <w:br/>
              <w:t xml:space="preserve">и безопасности на </w:t>
            </w:r>
            <w:proofErr w:type="spellStart"/>
            <w:r w:rsidRPr="009967A4">
              <w:rPr>
                <w:rFonts w:ascii="Times New Roman" w:hAnsi="Times New Roman"/>
                <w:sz w:val="18"/>
                <w:szCs w:val="18"/>
              </w:rPr>
              <w:t>територии</w:t>
            </w:r>
            <w:proofErr w:type="spellEnd"/>
            <w:r w:rsidRPr="009967A4">
              <w:rPr>
                <w:rFonts w:ascii="Times New Roman" w:hAnsi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0B482B" w:rsidRPr="008D785A" w:rsidTr="009B282E">
        <w:trPr>
          <w:trHeight w:val="1444"/>
        </w:trPr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449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3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825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РЧЛ – рост числа лиц, состоящих на диспансерном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наблюдении  с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КЛПГ - количество лиц, состоящих на диспансерном наблюдении с диагнозом «Употребление наркотиков с вредными последствиями» на конец 2019 года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вовлеченности населения в незаконный оборот наркотиков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х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9967A4" w:rsidRPr="009C349B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9C349B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вовлеченность населения, в незаконный оборот наркотиков (случаев);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число лиц, совершивших преступления, связанные с незаконным оборотом наркотических средств, психотропных веществ и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прекурсоров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или аналогов, сильнодействующих веществ, растений (либо их частей), содержащих наркотические средства или психотропные вещества либо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прекурсоры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 (строка 1, раздел 2, 1-МВ-НОН);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число лиц, в отношении которых составлены протоколы об административных правонарушениях (строка 1, раздел 4, 4-МВ-НОН); </w:t>
            </w:r>
          </w:p>
          <w:p w:rsidR="009967A4" w:rsidRPr="009C349B" w:rsidRDefault="009967A4" w:rsidP="00996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количество жителей городского округа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49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криминогенности наркомании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967A4" w:rsidRPr="00B97CC4" w:rsidRDefault="009967A4" w:rsidP="009967A4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7CC4">
              <w:rPr>
                <w:rFonts w:ascii="Times New Roman" w:hAnsi="Times New Roman" w:cs="Times New Roman"/>
                <w:sz w:val="18"/>
                <w:szCs w:val="18"/>
              </w:rPr>
              <w:t>человек на 100 тыс. населения</w:t>
            </w:r>
          </w:p>
        </w:tc>
        <w:tc>
          <w:tcPr>
            <w:tcW w:w="3825" w:type="dxa"/>
            <w:shd w:val="clear" w:color="auto" w:fill="auto"/>
          </w:tcPr>
          <w:p w:rsidR="009967A4" w:rsidRPr="009C349B" w:rsidRDefault="009967A4" w:rsidP="009967A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х  100 000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криминогенность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(случаев);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потребителей наркотических средств и психотропных веществ из общего числа лиц, совершивших </w:t>
            </w: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преступления(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>строка 43, раздел 2, 1-МВ-НОН);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лиц, совершивших административные правонарушения, связанные с потреблением наркотических средств, психотропных веществ,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веществ, или в состоянии наркотического опьянения (строка 24, раздел 4, 4-МВ-НОН);</w:t>
            </w:r>
          </w:p>
          <w:p w:rsidR="009967A4" w:rsidRPr="009C349B" w:rsidRDefault="009967A4" w:rsidP="009967A4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количество жителей городского округа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967A4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449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3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</w:t>
            </w:r>
            <w:proofErr w:type="gramStart"/>
            <w:r w:rsidRPr="005F3C9D">
              <w:rPr>
                <w:rFonts w:ascii="Times New Roman" w:hAnsi="Times New Roman"/>
                <w:sz w:val="18"/>
                <w:szCs w:val="18"/>
              </w:rPr>
              <w:t>о  нарушениях</w:t>
            </w:r>
            <w:proofErr w:type="gram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7. Количество установленных мемориальных знаков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установленных мемориальных знаков</w:t>
            </w:r>
          </w:p>
        </w:tc>
      </w:tr>
      <w:tr w:rsidR="009967A4" w:rsidRPr="008D785A" w:rsidTr="009B282E">
        <w:tc>
          <w:tcPr>
            <w:tcW w:w="923" w:type="dxa"/>
            <w:shd w:val="clear" w:color="auto" w:fill="auto"/>
          </w:tcPr>
          <w:p w:rsidR="009967A4" w:rsidRDefault="009967A4" w:rsidP="009967A4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449" w:type="dxa"/>
            <w:shd w:val="clear" w:color="auto" w:fill="auto"/>
          </w:tcPr>
          <w:p w:rsidR="009967A4" w:rsidRPr="009967A4" w:rsidRDefault="009967A4" w:rsidP="009967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 xml:space="preserve">7. Количество </w:t>
            </w:r>
            <w:proofErr w:type="gramStart"/>
            <w:r w:rsidRPr="009967A4">
              <w:rPr>
                <w:rFonts w:ascii="Times New Roman" w:hAnsi="Times New Roman"/>
                <w:sz w:val="18"/>
                <w:szCs w:val="18"/>
              </w:rPr>
              <w:t>имен</w:t>
            </w:r>
            <w:proofErr w:type="gramEnd"/>
            <w:r w:rsidRPr="009967A4">
              <w:rPr>
                <w:rFonts w:ascii="Times New Roman" w:hAnsi="Times New Roman"/>
                <w:sz w:val="18"/>
                <w:szCs w:val="18"/>
              </w:rPr>
              <w:t xml:space="preserve"> погибших при защите Отечества, нанесенных на мемориальные сооружения воинских захоронений по месту захоронения</w:t>
            </w:r>
          </w:p>
        </w:tc>
        <w:tc>
          <w:tcPr>
            <w:tcW w:w="1539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25" w:type="dxa"/>
            <w:shd w:val="clear" w:color="auto" w:fill="auto"/>
          </w:tcPr>
          <w:p w:rsidR="009967A4" w:rsidRPr="009967A4" w:rsidRDefault="009967A4" w:rsidP="009967A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67A4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9967A4" w:rsidRPr="009967A4" w:rsidRDefault="009967A4" w:rsidP="009967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67A4">
              <w:rPr>
                <w:rFonts w:ascii="Times New Roman" w:hAnsi="Times New Roman"/>
                <w:sz w:val="18"/>
                <w:szCs w:val="18"/>
              </w:rPr>
              <w:t>Значения показателя определяется по фактическому количеству имен погибших при защите Отечества, нанесенных на мемориальные сооружения воинских захоронений по месту захоронения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</w:p>
        </w:tc>
      </w:tr>
      <w:tr w:rsidR="009B282E" w:rsidRPr="008D785A" w:rsidTr="009B282E">
        <w:tc>
          <w:tcPr>
            <w:tcW w:w="923" w:type="dxa"/>
            <w:shd w:val="clear" w:color="auto" w:fill="auto"/>
          </w:tcPr>
          <w:p w:rsidR="009B282E" w:rsidRPr="00051CDA" w:rsidRDefault="00051CDA" w:rsidP="009B282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449" w:type="dxa"/>
            <w:shd w:val="clear" w:color="auto" w:fill="auto"/>
          </w:tcPr>
          <w:p w:rsidR="009B282E" w:rsidRPr="00051CDA" w:rsidRDefault="00194A1D" w:rsidP="00194A1D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24"/>
              </w:rPr>
            </w:pPr>
            <w:r w:rsidRPr="00194A1D">
              <w:rPr>
                <w:rFonts w:ascii="Times New Roman" w:hAnsi="Times New Roman" w:cs="Times New Roman"/>
                <w:sz w:val="18"/>
                <w:szCs w:val="24"/>
              </w:rPr>
              <w:t>Степень готовности муниципального звена Московской областной системы предупреждения и ликвидации чрезвычайным к действиям по предназначению</w:t>
            </w:r>
          </w:p>
        </w:tc>
        <w:tc>
          <w:tcPr>
            <w:tcW w:w="1539" w:type="dxa"/>
            <w:shd w:val="clear" w:color="auto" w:fill="auto"/>
          </w:tcPr>
          <w:p w:rsidR="009B282E" w:rsidRPr="00051CDA" w:rsidRDefault="009B282E" w:rsidP="009B282E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51CD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9B282E" w:rsidRPr="00051CDA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(А * 0,25 + В * 0,15 + С * 0,25 + Q * 0,15 + R * 0,2),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 = (А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  /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А2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А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  –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А2 -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года(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_____%).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 = 100% – (B1 / B2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= (С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  /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С2 * 100) – 100%,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1  =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(С ОМСУ МО /N2  + С орг./ N3) / 3, где: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С </w:t>
            </w:r>
            <w:proofErr w:type="spellStart"/>
            <w:r w:rsidRPr="00051CDA">
              <w:rPr>
                <w:rFonts w:ascii="Times New Roman" w:hAnsi="Times New Roman"/>
                <w:sz w:val="18"/>
                <w:szCs w:val="24"/>
              </w:rPr>
              <w:t>орг</w:t>
            </w:r>
            <w:proofErr w:type="spell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других неотложных работ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и включенных в перечень сил и средств постоянной готовности МОСЧС;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других неотложных работ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и включенных в перечень сил и средств постоянной готовности МОСЧС.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 – снижение количества чрезвычайных ситуаций (происшествий, аварий, технологических сбоев) на территории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 = 100% – (Q1 / Q2 *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R = (Т / W5 х 100) – (S / W4 х 100),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Т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=  Т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>1 + Т2 + Т3, где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Т2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чрезвычайных 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прошедших подготовку (повышение квалификации) в специализированных учебных заведениях;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– количество прошедших подготовку (обучение), повышение квалификации руководителей, работников 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специалистов Московской областной системы предупреждения и ликвидации чрезвычайных 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и населения на УКП ОМСУ за аналогичный период 2016 года (__________ чел.)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 = S1 + S2 + S3, где 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S2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чрезвычайных 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чрезвычайных 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9B282E" w:rsidRPr="00051CDA" w:rsidRDefault="009B282E" w:rsidP="009B2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 xml:space="preserve">W4 – общая численность руководителей, работников и </w:t>
            </w:r>
            <w:proofErr w:type="gramStart"/>
            <w:r w:rsidRPr="00051CDA">
              <w:rPr>
                <w:rFonts w:ascii="Times New Roman" w:hAnsi="Times New Roman"/>
                <w:sz w:val="18"/>
                <w:szCs w:val="24"/>
              </w:rPr>
              <w:t>специалистов Московской областной системы предупреждения и ликвидации чрезвычайных ситуаций</w:t>
            </w:r>
            <w:proofErr w:type="gramEnd"/>
            <w:r w:rsidRPr="00051CDA">
              <w:rPr>
                <w:rFonts w:ascii="Times New Roman" w:hAnsi="Times New Roman"/>
                <w:sz w:val="18"/>
                <w:szCs w:val="24"/>
              </w:rPr>
              <w:t xml:space="preserve"> и населения на УКП ОМСУ по состоянию на 2016 год (________ чел.) </w:t>
            </w:r>
          </w:p>
          <w:p w:rsidR="009B282E" w:rsidRPr="00051CDA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51CDA">
              <w:rPr>
                <w:rFonts w:ascii="Times New Roman" w:hAnsi="Times New Roman"/>
                <w:sz w:val="18"/>
                <w:szCs w:val="24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EE2779" w:rsidRPr="008D785A" w:rsidTr="00EE2779">
        <w:tc>
          <w:tcPr>
            <w:tcW w:w="923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449" w:type="dxa"/>
            <w:shd w:val="clear" w:color="auto" w:fill="auto"/>
          </w:tcPr>
          <w:p w:rsidR="00EE2779" w:rsidRPr="008D785A" w:rsidRDefault="00EE2779" w:rsidP="00EE2779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EE2779" w:rsidRPr="008D785A" w:rsidRDefault="00EE2779" w:rsidP="00EE277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EE2779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779" w:rsidRPr="00EE2779" w:rsidRDefault="00EE2779" w:rsidP="00EE2779">
            <w:pPr>
              <w:pStyle w:val="ab"/>
              <w:spacing w:line="276" w:lineRule="auto"/>
              <w:rPr>
                <w:sz w:val="18"/>
              </w:rPr>
            </w:pPr>
            <w:r w:rsidRPr="00EE2779">
              <w:rPr>
                <w:sz w:val="18"/>
              </w:rPr>
              <w:t>Ежеквартально</w:t>
            </w:r>
          </w:p>
        </w:tc>
        <w:tc>
          <w:tcPr>
            <w:tcW w:w="5709" w:type="dxa"/>
            <w:shd w:val="clear" w:color="auto" w:fill="auto"/>
          </w:tcPr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 xml:space="preserve">С =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То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>,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Тп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EE2779">
              <w:rPr>
                <w:rFonts w:ascii="Times New Roman" w:hAnsi="Times New Roman"/>
                <w:sz w:val="18"/>
                <w:szCs w:val="24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Тк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передачи карточки происшествия в экстренные оперативные службы,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Тi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Тн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назначения экипажей экстренных оперативных служб, в минутах;</w:t>
            </w:r>
          </w:p>
          <w:p w:rsidR="00EE2779" w:rsidRPr="00EE2779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Тв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EE2779" w:rsidRPr="008D785A" w:rsidRDefault="00EE2779" w:rsidP="00EE27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EE2779">
              <w:rPr>
                <w:rFonts w:ascii="Times New Roman" w:hAnsi="Times New Roman"/>
                <w:sz w:val="18"/>
                <w:szCs w:val="24"/>
              </w:rPr>
              <w:t>Тм</w:t>
            </w:r>
            <w:proofErr w:type="spellEnd"/>
            <w:r w:rsidRPr="00EE2779">
              <w:rPr>
                <w:rFonts w:ascii="Times New Roman" w:hAnsi="Times New Roman"/>
                <w:sz w:val="18"/>
                <w:szCs w:val="24"/>
              </w:rPr>
              <w:t xml:space="preserve">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задания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проекта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комплекта  оборудования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3,при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Московской области»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194A1D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94A1D">
              <w:rPr>
                <w:rFonts w:ascii="Times New Roman" w:hAnsi="Times New Roman"/>
                <w:sz w:val="18"/>
                <w:szCs w:val="24"/>
              </w:rPr>
              <w:t>Повышение степени пожарной защищенности городского округа, по отношению к базовому периоду 2019 года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 xml:space="preserve"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</w:t>
            </w:r>
            <w:proofErr w:type="gramStart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к  базовому</w:t>
            </w:r>
            <w:proofErr w:type="gramEnd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F32294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F32294">
              <w:rPr>
                <w:rFonts w:ascii="Times New Roman" w:hAnsi="Times New Roman"/>
                <w:sz w:val="18"/>
                <w:szCs w:val="24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= К (тек) - К (2016), где 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аналогичный  период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 xml:space="preserve"> 2016 года (в 2016 году ____%),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(тек) – степень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обеспеченности  материально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>-техническими, продовольственными, медицинскими и иными средствами в целях гражданской обороны органов местного самоуправления муниципальных образований Московской области рассчитывается по 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=  ,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 xml:space="preserve"> где: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n – количество разделов Номенклатуры.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51CDA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использованию по предназначению защитных сооружений и иных объектов ГО (L)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рассчитывается по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L = ((D+E) /A) – (D1+ E1/A1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))*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>100%,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 – общее количество ЗС и иных объектов ГО имеющихся на территории муниципального образования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А1 – общее количество ЗС и иных объектов ГО имеющихся на территории муниципального образования по состоянию на 01 число базового года.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 – количество ЗС и иных объектов ГО оцененных как «Ограниченно 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 – количество ЗС и иных объектов ГО оцененных как «Готово»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D1 – количество ЗС и иных объектов ГО оцененных как «Ограниченно готово» по состоянию на 01 число отчетного периода, базового периода;</w:t>
            </w: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Е1 – количество ЗС и иных объектов ГО оцененных как «Готово» по состоянию на 01 число отчетного периода, базового периода.</w:t>
            </w: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0E37BB" w:rsidRDefault="00FC3129" w:rsidP="00852EF4">
      <w:pPr>
        <w:pStyle w:val="a3"/>
        <w:numPr>
          <w:ilvl w:val="0"/>
          <w:numId w:val="6"/>
        </w:numPr>
        <w:ind w:left="1004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B23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B23B35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B23B35">
        <w:trPr>
          <w:trHeight w:val="11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6 866,65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2 039,52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78071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1 991,05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1 169,10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FB7D93" w:rsidRPr="008D785A" w:rsidTr="00EE2779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6 836,65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2 036,52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78071E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1 986,05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1 164,10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0E37BB" w:rsidRDefault="000A1278" w:rsidP="000E37BB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E37BB">
        <w:rPr>
          <w:rFonts w:ascii="Times New Roman" w:hAnsi="Times New Roman"/>
          <w:b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B23B35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Сроки </w:t>
            </w:r>
            <w:r w:rsidR="007969FC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</w:t>
            </w:r>
            <w:r w:rsidR="00A130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</w:t>
            </w:r>
            <w:r w:rsidR="00411F90"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значимых объектов,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07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7700D6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1E583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="001E58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1E583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73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4E5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оповещение о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0734E5">
        <w:trPr>
          <w:trHeight w:val="100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E583B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4 404,85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F55F4B" w:rsidRDefault="001E583B" w:rsidP="001E583B">
            <w:pPr>
              <w:jc w:val="right"/>
              <w:rPr>
                <w:rFonts w:ascii="Times New Roman" w:hAnsi="Times New Roman"/>
                <w:sz w:val="20"/>
              </w:rPr>
            </w:pPr>
            <w:r w:rsidRPr="00F55F4B">
              <w:rPr>
                <w:rFonts w:ascii="Times New Roman" w:hAnsi="Times New Roman"/>
                <w:sz w:val="20"/>
              </w:rPr>
              <w:t>986,52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1E583B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583B">
              <w:rPr>
                <w:rFonts w:ascii="Times New Roman" w:hAnsi="Times New Roman"/>
                <w:color w:val="000000"/>
                <w:sz w:val="20"/>
                <w:szCs w:val="20"/>
              </w:rPr>
              <w:t>781,05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583B" w:rsidRPr="00411F90" w:rsidRDefault="001E583B" w:rsidP="001E583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1 114,10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583B" w:rsidRPr="008D785A" w:rsidRDefault="001E583B" w:rsidP="001E58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115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65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1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EE2779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B96A29" w:rsidRDefault="00F55F4B" w:rsidP="00F55F4B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58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734E5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0F30DF" w:rsidRDefault="000734E5" w:rsidP="000734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34E5" w:rsidRPr="008D785A" w:rsidTr="000734E5">
        <w:trPr>
          <w:trHeight w:val="108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34E5" w:rsidRPr="000734E5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E5" w:rsidRPr="00E0778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34E5" w:rsidRPr="00E0778A" w:rsidRDefault="000734E5" w:rsidP="000734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4E5" w:rsidRPr="008D785A" w:rsidRDefault="000734E5" w:rsidP="000734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FD5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FD548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FD5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686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437E2B">
        <w:trPr>
          <w:trHeight w:val="84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7E2B" w:rsidRPr="008D785A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right w:val="single" w:sz="4" w:space="0" w:color="auto"/>
            </w:tcBorders>
            <w:hideMark/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Мероприятие 03.20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7E2B">
              <w:rPr>
                <w:rFonts w:ascii="Times New Roman" w:hAnsi="Times New Roman"/>
                <w:sz w:val="18"/>
                <w:szCs w:val="18"/>
              </w:rPr>
              <w:t>Проведение работ по сносу объектов самовольного строительства, право на снос которых в судебном порядке предоставлено администрациям муниципальных образований Московской области, являющимися взыскателями по исполнительным производствам</w:t>
            </w:r>
          </w:p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7E2B" w:rsidRPr="008D785A" w:rsidTr="00FD5487">
        <w:trPr>
          <w:trHeight w:val="848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E2B" w:rsidRDefault="00437E2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37E2B" w:rsidRPr="00437E2B" w:rsidRDefault="00437E2B" w:rsidP="0043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E2B" w:rsidRPr="00437E2B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E2B" w:rsidRPr="008D785A" w:rsidRDefault="00437E2B" w:rsidP="00437E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7E2B" w:rsidRPr="000F30DF" w:rsidRDefault="00437E2B" w:rsidP="00437E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E2B" w:rsidRPr="008D785A" w:rsidRDefault="00437E2B" w:rsidP="0043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991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0734E5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734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E0778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246,80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1 120,00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93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1 090,00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37E2B">
        <w:trPr>
          <w:trHeight w:val="78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437E2B">
        <w:trPr>
          <w:trHeight w:val="68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437E2B">
        <w:trPr>
          <w:trHeight w:val="8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437E2B">
        <w:trPr>
          <w:trHeight w:val="73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37E2B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5F4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101,80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F55F4B" w:rsidRDefault="00F55F4B" w:rsidP="00F55F4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5F4B">
              <w:rPr>
                <w:rFonts w:ascii="Times New Roman" w:hAnsi="Times New Roman"/>
                <w:color w:val="000000"/>
                <w:sz w:val="20"/>
                <w:szCs w:val="2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5F4B" w:rsidRPr="00411F90" w:rsidRDefault="00F55F4B" w:rsidP="00F55F4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5F4B" w:rsidRPr="008D785A" w:rsidRDefault="00F55F4B" w:rsidP="00F55F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133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13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1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7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05F4">
        <w:trPr>
          <w:trHeight w:val="99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педагогов и волонтеров методикам проведения профилактических занятий с использованием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8537DB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05F4" w:rsidRDefault="007905F4" w:rsidP="007905F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05F4" w:rsidRPr="00893EE5" w:rsidRDefault="007905F4" w:rsidP="007905F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05F4" w:rsidRPr="00AB08D0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05F4" w:rsidRPr="008D785A" w:rsidRDefault="007905F4" w:rsidP="00790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7905F4">
        <w:trPr>
          <w:trHeight w:val="1604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</w:t>
            </w:r>
            <w:r w:rsid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</w:t>
            </w:r>
            <w:r w:rsidR="007905F4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специализированных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FD548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7905F4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AB08D0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AB08D0" w:rsidRDefault="007905F4" w:rsidP="007905F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8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1274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EE2779">
        <w:trPr>
          <w:trHeight w:val="112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7905F4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05F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911EF8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411F90"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7905F4">
        <w:trPr>
          <w:trHeight w:val="80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7905F4">
        <w:trPr>
          <w:trHeight w:val="60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37E2B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00164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411F90"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05F4" w:rsidRPr="008D785A" w:rsidTr="007905F4">
        <w:trPr>
          <w:trHeight w:val="958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A1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05F4" w:rsidRPr="00437E2B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7E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05F4" w:rsidRPr="000F30DF" w:rsidRDefault="007905F4" w:rsidP="007905F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5F4" w:rsidRPr="008D785A" w:rsidRDefault="007905F4" w:rsidP="00790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F90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F90" w:rsidRPr="00411F90" w:rsidRDefault="00411F90" w:rsidP="00411F9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1F9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F90" w:rsidRPr="008D785A" w:rsidRDefault="00411F90" w:rsidP="00411F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0E37BB" w:rsidRDefault="00314A35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B0011B" w:rsidRPr="000E37BB">
        <w:rPr>
          <w:rFonts w:ascii="Times New Roman" w:hAnsi="Times New Roman"/>
          <w:b/>
          <w:sz w:val="24"/>
          <w:szCs w:val="24"/>
        </w:rPr>
        <w:t xml:space="preserve">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 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возникновения </w:t>
      </w:r>
      <w:r w:rsidR="001A238B" w:rsidRPr="000E37BB">
        <w:rPr>
          <w:rFonts w:ascii="Times New Roman" w:hAnsi="Times New Roman"/>
          <w:b/>
          <w:sz w:val="24"/>
          <w:szCs w:val="24"/>
        </w:rPr>
        <w:t>и смягчение последствий чрезвычайных ситуаций прир</w:t>
      </w:r>
      <w:r w:rsidR="007969FC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7969FC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2 545,01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0E37BB" w:rsidRDefault="00B0011B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Перечень мероприятий подпрограммы 2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«Снижение рисков</w:t>
      </w:r>
      <w:r w:rsidR="00A92CFD" w:rsidRPr="000E37BB">
        <w:rPr>
          <w:rFonts w:ascii="Times New Roman" w:hAnsi="Times New Roman"/>
          <w:b/>
          <w:sz w:val="24"/>
          <w:szCs w:val="24"/>
        </w:rPr>
        <w:t xml:space="preserve"> возникновения</w:t>
      </w:r>
      <w:r w:rsidR="001A238B" w:rsidRPr="000E37BB">
        <w:rPr>
          <w:rFonts w:ascii="Times New Roman" w:hAnsi="Times New Roman"/>
          <w:b/>
          <w:sz w:val="24"/>
          <w:szCs w:val="24"/>
        </w:rPr>
        <w:t xml:space="preserve"> и смягчение последствий чрезвычайных ситуаций прир</w:t>
      </w:r>
      <w:r w:rsidR="00650EBA" w:rsidRPr="000E37BB">
        <w:rPr>
          <w:rFonts w:ascii="Times New Roman" w:hAnsi="Times New Roman"/>
          <w:b/>
          <w:sz w:val="24"/>
          <w:szCs w:val="24"/>
        </w:rPr>
        <w:t>одного и техногенного характера</w:t>
      </w:r>
      <w:r w:rsidR="006625A2" w:rsidRPr="000E37BB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650EBA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110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3B027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9C349B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A92CFD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204,02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2 928,75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2 545,01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49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9B3CB4" w:rsidP="003B027A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3B027A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B96A29" w:rsidRDefault="003B027A" w:rsidP="003B027A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9B3CB4" w:rsidP="00B96A29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B96A29"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3B027A">
        <w:trPr>
          <w:trHeight w:val="60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9B3CB4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B93BEC"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274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3B027A">
        <w:trPr>
          <w:trHeight w:val="85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CB4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5 794,32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9B3CB4" w:rsidRDefault="009B3CB4" w:rsidP="009B3CB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B3CB4">
              <w:rPr>
                <w:rFonts w:ascii="Times New Roman" w:hAnsi="Times New Roman"/>
                <w:color w:val="000000"/>
                <w:sz w:val="20"/>
                <w:szCs w:val="20"/>
              </w:rPr>
              <w:t>2 529,47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326,87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CB4" w:rsidRPr="00B93BEC" w:rsidRDefault="009B3CB4" w:rsidP="009B3CB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141,10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3CB4" w:rsidRPr="008D785A" w:rsidRDefault="009B3CB4" w:rsidP="009B3C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738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3BEC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7 359,70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2 551,88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3BEC" w:rsidRPr="00B93BEC" w:rsidRDefault="00B93BEC" w:rsidP="00B93BE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3BEC">
              <w:rPr>
                <w:rFonts w:ascii="Times New Roman" w:hAnsi="Times New Roman"/>
                <w:color w:val="000000"/>
                <w:sz w:val="20"/>
                <w:szCs w:val="20"/>
              </w:rPr>
              <w:t>2 403,91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BEC" w:rsidRPr="008D785A" w:rsidRDefault="00B93BEC" w:rsidP="00B93B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33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3B027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A92CFD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A92CFD" w:rsidRDefault="003B027A" w:rsidP="003B027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796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0E37BB" w:rsidRDefault="001745E3" w:rsidP="00852EF4">
      <w:pPr>
        <w:pStyle w:val="a4"/>
        <w:numPr>
          <w:ilvl w:val="0"/>
          <w:numId w:val="6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E37BB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0E37BB">
        <w:rPr>
          <w:rFonts w:ascii="Times New Roman" w:hAnsi="Times New Roman"/>
          <w:b/>
          <w:sz w:val="24"/>
          <w:szCs w:val="24"/>
        </w:rPr>
        <w:t xml:space="preserve"> 3</w:t>
      </w:r>
      <w:r w:rsidR="009020BA" w:rsidRPr="000E37BB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0E37BB">
        <w:rPr>
          <w:rFonts w:ascii="Times New Roman" w:hAnsi="Times New Roman"/>
          <w:b/>
          <w:sz w:val="24"/>
          <w:szCs w:val="24"/>
        </w:rPr>
        <w:t xml:space="preserve"> муниципального образования </w:t>
      </w:r>
      <w:r w:rsidR="00A92CFD" w:rsidRPr="000E37BB">
        <w:rPr>
          <w:rFonts w:ascii="Times New Roman" w:hAnsi="Times New Roman"/>
          <w:b/>
          <w:sz w:val="24"/>
          <w:szCs w:val="24"/>
        </w:rPr>
        <w:t>Московской области</w:t>
      </w:r>
      <w:r w:rsidR="007446C1" w:rsidRPr="000E37BB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2359C8" w:rsidRDefault="00A471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t>Перечень мероприятий подпрограммы 3</w:t>
      </w:r>
      <w:r w:rsidR="009020BA" w:rsidRPr="002359C8">
        <w:rPr>
          <w:rFonts w:ascii="Times New Roman" w:hAnsi="Times New Roman"/>
          <w:b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 w:rsidR="00A92CFD" w:rsidRPr="002359C8">
        <w:rPr>
          <w:rFonts w:ascii="Times New Roman" w:hAnsi="Times New Roman"/>
          <w:b/>
          <w:sz w:val="24"/>
          <w:szCs w:val="24"/>
        </w:rPr>
        <w:t xml:space="preserve"> Московской области</w:t>
      </w:r>
      <w:r w:rsidR="007446C1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088"/>
        <w:gridCol w:w="1701"/>
        <w:gridCol w:w="1417"/>
        <w:gridCol w:w="1134"/>
        <w:gridCol w:w="1026"/>
        <w:gridCol w:w="1026"/>
        <w:gridCol w:w="1027"/>
        <w:gridCol w:w="1026"/>
        <w:gridCol w:w="1027"/>
        <w:gridCol w:w="1596"/>
        <w:gridCol w:w="1181"/>
      </w:tblGrid>
      <w:tr w:rsidR="00650EBA" w:rsidRPr="008D785A" w:rsidTr="003B027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3B027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527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3B027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A92CFD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AB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 к применению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 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населения при чрезвычайных ситуациях или об у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грозе возникновения чрезвычайной ситуации (аварии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происшествиях эпидемии) или военных конфликтах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3B027A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C929D3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EE2779">
        <w:trPr>
          <w:trHeight w:val="1203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3782" w:rsidRPr="008D785A" w:rsidTr="003B027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D7578B" w:rsidP="0074378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43782"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3782" w:rsidRPr="00743782" w:rsidRDefault="00743782" w:rsidP="0074378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378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3782" w:rsidRPr="008D785A" w:rsidRDefault="00743782" w:rsidP="007437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2359C8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2359C8">
        <w:rPr>
          <w:rFonts w:ascii="Times New Roman" w:hAnsi="Times New Roman"/>
          <w:b/>
          <w:sz w:val="24"/>
          <w:szCs w:val="24"/>
        </w:rPr>
        <w:t>Паспорт подпрограммы 4</w:t>
      </w:r>
      <w:r w:rsidR="001C21D6" w:rsidRPr="002359C8">
        <w:rPr>
          <w:rFonts w:ascii="Times New Roman" w:hAnsi="Times New Roman"/>
          <w:b/>
          <w:sz w:val="24"/>
          <w:szCs w:val="24"/>
        </w:rPr>
        <w:t xml:space="preserve"> «Обеспечение пожарной безопасности</w:t>
      </w:r>
      <w:r w:rsidR="004F3708" w:rsidRPr="002359C8">
        <w:rPr>
          <w:rFonts w:ascii="Times New Roman" w:hAnsi="Times New Roman"/>
          <w:b/>
          <w:sz w:val="24"/>
          <w:szCs w:val="24"/>
        </w:rPr>
        <w:t xml:space="preserve"> на территории муниципального образования Московской области</w:t>
      </w:r>
      <w:r w:rsidR="001C21D6" w:rsidRPr="002359C8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23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438,52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B7D93" w:rsidRPr="008D785A" w:rsidTr="00EE2779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8D785A" w:rsidRDefault="00FB7D93" w:rsidP="00FB7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FB7D9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7D93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438,52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93" w:rsidRPr="001B5FA3" w:rsidRDefault="00FB7D93" w:rsidP="00FB7D9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1 481,64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3B027A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3B027A">
        <w:rPr>
          <w:rFonts w:ascii="Times New Roman" w:hAnsi="Times New Roman"/>
          <w:b/>
          <w:sz w:val="24"/>
        </w:rPr>
        <w:t>Перечень мероприятий подпрограммы 4</w:t>
      </w:r>
      <w:r w:rsidR="001C21D6" w:rsidRPr="003B027A">
        <w:rPr>
          <w:rFonts w:ascii="Times New Roman" w:hAnsi="Times New Roman"/>
          <w:b/>
          <w:sz w:val="24"/>
        </w:rPr>
        <w:t xml:space="preserve"> </w:t>
      </w:r>
      <w:r w:rsidR="001C21D6" w:rsidRPr="003B027A">
        <w:rPr>
          <w:rFonts w:ascii="Times New Roman" w:hAnsi="Times New Roman"/>
          <w:b/>
          <w:sz w:val="24"/>
          <w:szCs w:val="24"/>
        </w:rPr>
        <w:t>«Обеспечение пожарной безопасности</w:t>
      </w:r>
      <w:r w:rsidR="004F3708" w:rsidRPr="003B027A">
        <w:rPr>
          <w:b/>
        </w:rPr>
        <w:t xml:space="preserve"> </w:t>
      </w:r>
      <w:r w:rsidR="004F3708" w:rsidRPr="003B027A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1C21D6" w:rsidRPr="003B027A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078"/>
        <w:gridCol w:w="1701"/>
        <w:gridCol w:w="1417"/>
        <w:gridCol w:w="1134"/>
        <w:gridCol w:w="1028"/>
        <w:gridCol w:w="1029"/>
        <w:gridCol w:w="1028"/>
        <w:gridCol w:w="1029"/>
        <w:gridCol w:w="1029"/>
        <w:gridCol w:w="1349"/>
        <w:gridCol w:w="1417"/>
      </w:tblGrid>
      <w:tr w:rsidR="00650EBA" w:rsidRPr="008D785A" w:rsidTr="003B027A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3B027A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3B027A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3B027A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="000F30DF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105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3B027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B027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6 563,72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1 438,52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7127" w:rsidRPr="008D785A" w:rsidTr="009263ED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27" w:rsidRPr="00A92CFD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6 563,72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7578B" w:rsidRDefault="00D17127" w:rsidP="00D1712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D17127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712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1 438,52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1 490,64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7127" w:rsidRPr="005C4562" w:rsidRDefault="00D17127" w:rsidP="00D1712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1 481,64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127" w:rsidRPr="008D785A" w:rsidRDefault="00D17127" w:rsidP="00D1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064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16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027A" w:rsidRPr="008D785A" w:rsidTr="003B027A">
        <w:trPr>
          <w:trHeight w:val="1158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27A" w:rsidRPr="000F30DF" w:rsidRDefault="003B027A" w:rsidP="003B02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27A" w:rsidRPr="008D785A" w:rsidRDefault="003B027A" w:rsidP="003B0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7970E5">
        <w:trPr>
          <w:trHeight w:val="1274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ECD" w:rsidRPr="008D785A" w:rsidTr="00EE2779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D7578B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95ECD"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5ECD" w:rsidRPr="00A95ECD" w:rsidRDefault="00A95ECD" w:rsidP="00A95EC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CD" w:rsidRPr="008D785A" w:rsidRDefault="00A95ECD" w:rsidP="00A95E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7970E5">
        <w:trPr>
          <w:trHeight w:val="108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258,72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353,52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78B" w:rsidRPr="008D785A" w:rsidTr="003B02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258,72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D7578B" w:rsidRDefault="00D7578B" w:rsidP="00D7578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7578B">
              <w:rPr>
                <w:rFonts w:ascii="Times New Roman" w:hAnsi="Times New Roman"/>
                <w:color w:val="000000"/>
                <w:sz w:val="20"/>
                <w:szCs w:val="20"/>
              </w:rPr>
              <w:t>1 371,26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1712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17127">
              <w:rPr>
                <w:rFonts w:ascii="Times New Roman" w:hAnsi="Times New Roman"/>
                <w:color w:val="000000"/>
                <w:sz w:val="20"/>
                <w:szCs w:val="20"/>
              </w:rPr>
              <w:t> 353,52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1 405,64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7578B" w:rsidRPr="005C4562" w:rsidRDefault="00D7578B" w:rsidP="00D7578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4562">
              <w:rPr>
                <w:rFonts w:ascii="Times New Roman" w:hAnsi="Times New Roman"/>
                <w:color w:val="000000"/>
                <w:sz w:val="20"/>
                <w:szCs w:val="20"/>
              </w:rPr>
              <w:t>1 396,64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78B" w:rsidRPr="008D785A" w:rsidRDefault="00D7578B" w:rsidP="00D757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4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7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0E5" w:rsidRPr="000F30DF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3B027A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7970E5" w:rsidRDefault="001745E3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630031"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946D6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946D6" w:rsidRPr="008D785A" w:rsidTr="00EE2779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8D785A" w:rsidRDefault="00A946D6" w:rsidP="00A946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6D6" w:rsidRPr="001B5FA3" w:rsidRDefault="00A946D6" w:rsidP="00A946D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7970E5" w:rsidRDefault="00630031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B60DB5" w:rsidRPr="007970E5">
        <w:rPr>
          <w:rFonts w:ascii="Times New Roman" w:hAnsi="Times New Roman"/>
          <w:b/>
          <w:sz w:val="24"/>
          <w:szCs w:val="24"/>
        </w:rPr>
        <w:t>мероприятий подпрограммы</w:t>
      </w:r>
      <w:r w:rsidRPr="007970E5">
        <w:rPr>
          <w:rFonts w:ascii="Times New Roman" w:hAnsi="Times New Roman"/>
          <w:b/>
          <w:sz w:val="24"/>
          <w:szCs w:val="24"/>
        </w:rPr>
        <w:t xml:space="preserve"> 5</w:t>
      </w:r>
      <w:r w:rsidR="00B60DB5" w:rsidRPr="007970E5">
        <w:rPr>
          <w:rFonts w:ascii="Times New Roman" w:hAnsi="Times New Roman"/>
          <w:b/>
          <w:sz w:val="24"/>
          <w:szCs w:val="24"/>
        </w:rPr>
        <w:t xml:space="preserve"> «Обеспечение мероприятий гражданской обороны</w:t>
      </w:r>
      <w:r w:rsidR="004F3708" w:rsidRPr="007970E5">
        <w:rPr>
          <w:b/>
        </w:rPr>
        <w:t xml:space="preserve"> </w:t>
      </w:r>
      <w:r w:rsidR="004F3708" w:rsidRPr="007970E5">
        <w:rPr>
          <w:rFonts w:ascii="Times New Roman" w:hAnsi="Times New Roman"/>
          <w:b/>
          <w:sz w:val="24"/>
          <w:szCs w:val="24"/>
        </w:rPr>
        <w:t>на территории муниципального образования Московской области</w:t>
      </w:r>
      <w:r w:rsidR="00B60DB5" w:rsidRPr="007970E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3079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389"/>
        <w:gridCol w:w="1276"/>
      </w:tblGrid>
      <w:tr w:rsidR="005309C7" w:rsidRPr="008D785A" w:rsidTr="007970E5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70E5" w:rsidRPr="008D785A" w:rsidTr="00EE2779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E5" w:rsidRPr="005309C7" w:rsidRDefault="007970E5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7970E5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C76829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89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7970E5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533BB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DB7B45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7B4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A3637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имущества гражданской обороны</w:t>
            </w:r>
            <w:r w:rsidR="00AB4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недостающего до норм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101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8D785A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B45" w:rsidRPr="008D785A" w:rsidTr="00EE277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1B5FA3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5FA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7B45" w:rsidRPr="00A95ECD" w:rsidRDefault="00DB7B45" w:rsidP="00DB7B4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95EC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7B45" w:rsidRPr="005309C7" w:rsidRDefault="00DB7B45" w:rsidP="00DB7B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53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970E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533BB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5533BB" w:rsidRDefault="007970E5" w:rsidP="007970E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6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6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том числе разработка плана)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1016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70E5" w:rsidRPr="008D785A" w:rsidTr="007970E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5309C7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7970E5" w:rsidRDefault="009704D5" w:rsidP="00852EF4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 w:rsidRPr="007970E5">
        <w:rPr>
          <w:rFonts w:ascii="Times New Roman" w:hAnsi="Times New Roman"/>
          <w:b/>
          <w:sz w:val="24"/>
          <w:szCs w:val="24"/>
        </w:rPr>
        <w:t>Паспорт подпрограммы 6 «Обеспечивающая подпрограмма»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7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70E5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70E5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70E5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515964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="009704D5"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515964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="009704D5"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515964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="009704D5"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515964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="009704D5"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970E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8D785A" w:rsidRDefault="007970E5" w:rsidP="0079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70E5" w:rsidRPr="004F4BFB" w:rsidRDefault="007970E5" w:rsidP="007970E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Pr="007970E5" w:rsidRDefault="00360CAA" w:rsidP="007970E5">
      <w:pPr>
        <w:pStyle w:val="a4"/>
        <w:numPr>
          <w:ilvl w:val="0"/>
          <w:numId w:val="6"/>
        </w:numPr>
        <w:jc w:val="center"/>
        <w:rPr>
          <w:rFonts w:ascii="Times New Roman" w:hAnsi="Times New Roman"/>
          <w:b/>
          <w:sz w:val="24"/>
        </w:rPr>
      </w:pPr>
      <w:r w:rsidRPr="007970E5">
        <w:rPr>
          <w:rFonts w:ascii="Times New Roman" w:hAnsi="Times New Roman"/>
          <w:b/>
          <w:sz w:val="24"/>
        </w:rPr>
        <w:t>Перечень мероприятий подпрограммы 6 «Обеспечивающая подпрограмма»</w:t>
      </w:r>
    </w:p>
    <w:tbl>
      <w:tblPr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3034"/>
        <w:gridCol w:w="1701"/>
        <w:gridCol w:w="1417"/>
        <w:gridCol w:w="1134"/>
        <w:gridCol w:w="1020"/>
        <w:gridCol w:w="1021"/>
        <w:gridCol w:w="1020"/>
        <w:gridCol w:w="1021"/>
        <w:gridCol w:w="1021"/>
        <w:gridCol w:w="1276"/>
        <w:gridCol w:w="1276"/>
      </w:tblGrid>
      <w:tr w:rsidR="004A54BE" w:rsidRPr="005533BB" w:rsidTr="004A54BE">
        <w:trPr>
          <w:trHeight w:val="593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592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BE" w:rsidRPr="005309C7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533BB" w:rsidTr="004A54BE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A54BE" w:rsidRPr="00C76829" w:rsidRDefault="004A54BE" w:rsidP="00C7682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7682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4BE" w:rsidRPr="00C76829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68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A54BE" w:rsidRPr="00C76829" w:rsidRDefault="004A54BE" w:rsidP="004A54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A54BE" w:rsidRPr="005533BB" w:rsidTr="00EE2779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C7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4A54BE" w:rsidRPr="005533BB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041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4A54BE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54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5533BB" w:rsidRDefault="004A54BE" w:rsidP="004A54B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533BB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533BB" w:rsidRDefault="004A54BE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4A54BE">
        <w:trPr>
          <w:trHeight w:val="1133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0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54BE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EE2779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54BE" w:rsidRPr="008D785A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54BE" w:rsidRPr="004F4BFB" w:rsidRDefault="004A54BE" w:rsidP="004A54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4A54BE" w:rsidRPr="005309C7" w:rsidRDefault="004A54BE" w:rsidP="004A54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A54BE" w:rsidRPr="005309C7" w:rsidTr="0060298B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54BE" w:rsidRPr="004F4BFB" w:rsidRDefault="004A54BE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A54BE" w:rsidRPr="005309C7" w:rsidRDefault="004A54BE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792" w:rsidRPr="005309C7" w:rsidTr="00FD6943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5792" w:rsidRPr="00B55792" w:rsidRDefault="00B55792" w:rsidP="00B55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5792" w:rsidRPr="00B55792" w:rsidRDefault="00B55792" w:rsidP="00B55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792" w:rsidRPr="005309C7" w:rsidTr="00FD6943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5792" w:rsidRPr="00B55792" w:rsidRDefault="00B55792" w:rsidP="00B55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городского округа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792" w:rsidRPr="005309C7" w:rsidTr="00FD6943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92" w:rsidRPr="00B55792" w:rsidRDefault="00B55792" w:rsidP="00B55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792" w:rsidRP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B55792" w:rsidRDefault="00B55792" w:rsidP="00B55792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5579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792" w:rsidRPr="005309C7" w:rsidTr="008C543D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55792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02.25</w:t>
            </w:r>
          </w:p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557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5792" w:rsidRPr="005309C7" w:rsidRDefault="00B55792" w:rsidP="00B55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792" w:rsidRPr="005309C7" w:rsidTr="008C543D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5792" w:rsidRPr="008D785A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городского округа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5792" w:rsidRPr="005309C7" w:rsidTr="008C543D">
        <w:trPr>
          <w:trHeight w:val="42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792" w:rsidRPr="004F4BFB" w:rsidRDefault="00B55792" w:rsidP="00B5579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B55792" w:rsidRPr="005309C7" w:rsidRDefault="00B55792" w:rsidP="00B55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37307"/>
    <w:multiLevelType w:val="hybridMultilevel"/>
    <w:tmpl w:val="4C34D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C2"/>
    <w:rsid w:val="00001640"/>
    <w:rsid w:val="0001039B"/>
    <w:rsid w:val="00013CA3"/>
    <w:rsid w:val="00016360"/>
    <w:rsid w:val="00036FFD"/>
    <w:rsid w:val="00043381"/>
    <w:rsid w:val="00051CDA"/>
    <w:rsid w:val="00066FB4"/>
    <w:rsid w:val="000734E5"/>
    <w:rsid w:val="00073947"/>
    <w:rsid w:val="0007494A"/>
    <w:rsid w:val="00076712"/>
    <w:rsid w:val="000774F9"/>
    <w:rsid w:val="000812B4"/>
    <w:rsid w:val="00081FDC"/>
    <w:rsid w:val="0008459C"/>
    <w:rsid w:val="000931BC"/>
    <w:rsid w:val="00093EBD"/>
    <w:rsid w:val="00095969"/>
    <w:rsid w:val="000A1278"/>
    <w:rsid w:val="000B482B"/>
    <w:rsid w:val="000B5E81"/>
    <w:rsid w:val="000C3AAE"/>
    <w:rsid w:val="000C4A54"/>
    <w:rsid w:val="000C52E1"/>
    <w:rsid w:val="000E1472"/>
    <w:rsid w:val="000E37BB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A1D"/>
    <w:rsid w:val="00194EB1"/>
    <w:rsid w:val="0019744F"/>
    <w:rsid w:val="001A238B"/>
    <w:rsid w:val="001A2EC5"/>
    <w:rsid w:val="001A37C5"/>
    <w:rsid w:val="001B0F73"/>
    <w:rsid w:val="001B5FA3"/>
    <w:rsid w:val="001B7471"/>
    <w:rsid w:val="001C21D6"/>
    <w:rsid w:val="001C3A96"/>
    <w:rsid w:val="001C553E"/>
    <w:rsid w:val="001D490D"/>
    <w:rsid w:val="001E583B"/>
    <w:rsid w:val="001E5FE4"/>
    <w:rsid w:val="002035C5"/>
    <w:rsid w:val="002109E1"/>
    <w:rsid w:val="002152F9"/>
    <w:rsid w:val="00216DA4"/>
    <w:rsid w:val="00221CA0"/>
    <w:rsid w:val="00223C66"/>
    <w:rsid w:val="0023040F"/>
    <w:rsid w:val="00234E04"/>
    <w:rsid w:val="00234E14"/>
    <w:rsid w:val="002359C8"/>
    <w:rsid w:val="00235AA2"/>
    <w:rsid w:val="00245DB6"/>
    <w:rsid w:val="00246D18"/>
    <w:rsid w:val="002476C9"/>
    <w:rsid w:val="00262E2A"/>
    <w:rsid w:val="00266895"/>
    <w:rsid w:val="002675EB"/>
    <w:rsid w:val="00273B51"/>
    <w:rsid w:val="00274492"/>
    <w:rsid w:val="00276909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4BE"/>
    <w:rsid w:val="002F08FF"/>
    <w:rsid w:val="002F4F29"/>
    <w:rsid w:val="002F70EB"/>
    <w:rsid w:val="00312D73"/>
    <w:rsid w:val="00314A35"/>
    <w:rsid w:val="00317B31"/>
    <w:rsid w:val="0032282B"/>
    <w:rsid w:val="0033006C"/>
    <w:rsid w:val="00360CAA"/>
    <w:rsid w:val="00361E83"/>
    <w:rsid w:val="00371851"/>
    <w:rsid w:val="00381631"/>
    <w:rsid w:val="00382B6D"/>
    <w:rsid w:val="003857F5"/>
    <w:rsid w:val="003A05F8"/>
    <w:rsid w:val="003A6178"/>
    <w:rsid w:val="003A703A"/>
    <w:rsid w:val="003B027A"/>
    <w:rsid w:val="003B4EE3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1F90"/>
    <w:rsid w:val="00417FCB"/>
    <w:rsid w:val="00420F7C"/>
    <w:rsid w:val="00421281"/>
    <w:rsid w:val="00421AE5"/>
    <w:rsid w:val="00431823"/>
    <w:rsid w:val="00433709"/>
    <w:rsid w:val="00437E2B"/>
    <w:rsid w:val="004507A3"/>
    <w:rsid w:val="00454DD4"/>
    <w:rsid w:val="00460D2C"/>
    <w:rsid w:val="004627B5"/>
    <w:rsid w:val="004638B8"/>
    <w:rsid w:val="004638FD"/>
    <w:rsid w:val="0046560F"/>
    <w:rsid w:val="00466292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938F6"/>
    <w:rsid w:val="004A1043"/>
    <w:rsid w:val="004A1C00"/>
    <w:rsid w:val="004A54BE"/>
    <w:rsid w:val="004B2ABE"/>
    <w:rsid w:val="004B3D35"/>
    <w:rsid w:val="004B4E17"/>
    <w:rsid w:val="004B66C8"/>
    <w:rsid w:val="004C1D0C"/>
    <w:rsid w:val="004C2419"/>
    <w:rsid w:val="004C5B70"/>
    <w:rsid w:val="004D71BE"/>
    <w:rsid w:val="004D7AEF"/>
    <w:rsid w:val="004E6093"/>
    <w:rsid w:val="004E78EC"/>
    <w:rsid w:val="004F3340"/>
    <w:rsid w:val="004F3708"/>
    <w:rsid w:val="004F4BFB"/>
    <w:rsid w:val="004F70E3"/>
    <w:rsid w:val="004F758C"/>
    <w:rsid w:val="00502614"/>
    <w:rsid w:val="00514C79"/>
    <w:rsid w:val="00515964"/>
    <w:rsid w:val="005309C7"/>
    <w:rsid w:val="00535D01"/>
    <w:rsid w:val="00536E7B"/>
    <w:rsid w:val="005533BB"/>
    <w:rsid w:val="00571ED5"/>
    <w:rsid w:val="00581099"/>
    <w:rsid w:val="0058383B"/>
    <w:rsid w:val="0058771B"/>
    <w:rsid w:val="005926FE"/>
    <w:rsid w:val="005A3023"/>
    <w:rsid w:val="005A417A"/>
    <w:rsid w:val="005A5E16"/>
    <w:rsid w:val="005C4562"/>
    <w:rsid w:val="005D3257"/>
    <w:rsid w:val="005D379F"/>
    <w:rsid w:val="0060095E"/>
    <w:rsid w:val="0060298B"/>
    <w:rsid w:val="00613949"/>
    <w:rsid w:val="006148C5"/>
    <w:rsid w:val="006247A4"/>
    <w:rsid w:val="00630031"/>
    <w:rsid w:val="00634AFE"/>
    <w:rsid w:val="00645FA5"/>
    <w:rsid w:val="00650EBA"/>
    <w:rsid w:val="00654980"/>
    <w:rsid w:val="006621CA"/>
    <w:rsid w:val="006625A2"/>
    <w:rsid w:val="00667417"/>
    <w:rsid w:val="00682928"/>
    <w:rsid w:val="00692E5B"/>
    <w:rsid w:val="0069388F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2464"/>
    <w:rsid w:val="007157C0"/>
    <w:rsid w:val="00724F95"/>
    <w:rsid w:val="00730ABF"/>
    <w:rsid w:val="00731861"/>
    <w:rsid w:val="0073237E"/>
    <w:rsid w:val="00735A0E"/>
    <w:rsid w:val="00735A4E"/>
    <w:rsid w:val="00735C4B"/>
    <w:rsid w:val="00736860"/>
    <w:rsid w:val="0073793E"/>
    <w:rsid w:val="00743782"/>
    <w:rsid w:val="007446C1"/>
    <w:rsid w:val="0074691B"/>
    <w:rsid w:val="007477AA"/>
    <w:rsid w:val="0076041C"/>
    <w:rsid w:val="007700D6"/>
    <w:rsid w:val="007702B5"/>
    <w:rsid w:val="007720EE"/>
    <w:rsid w:val="0078071E"/>
    <w:rsid w:val="007813FB"/>
    <w:rsid w:val="0078314B"/>
    <w:rsid w:val="007863CC"/>
    <w:rsid w:val="00786DB1"/>
    <w:rsid w:val="007905F4"/>
    <w:rsid w:val="007927E3"/>
    <w:rsid w:val="007969FC"/>
    <w:rsid w:val="007970E5"/>
    <w:rsid w:val="007A1E2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2DD0"/>
    <w:rsid w:val="00823FEF"/>
    <w:rsid w:val="00834A49"/>
    <w:rsid w:val="0083518D"/>
    <w:rsid w:val="00841FC3"/>
    <w:rsid w:val="00852E50"/>
    <w:rsid w:val="00852EF4"/>
    <w:rsid w:val="008537DB"/>
    <w:rsid w:val="008541D8"/>
    <w:rsid w:val="008545D2"/>
    <w:rsid w:val="008575F9"/>
    <w:rsid w:val="008628FF"/>
    <w:rsid w:val="008635ED"/>
    <w:rsid w:val="008666DF"/>
    <w:rsid w:val="008815B7"/>
    <w:rsid w:val="00892009"/>
    <w:rsid w:val="008C0512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63ED"/>
    <w:rsid w:val="009278E7"/>
    <w:rsid w:val="00927ABA"/>
    <w:rsid w:val="0093026B"/>
    <w:rsid w:val="00950E2B"/>
    <w:rsid w:val="009569F3"/>
    <w:rsid w:val="0096248D"/>
    <w:rsid w:val="00963C16"/>
    <w:rsid w:val="009704D5"/>
    <w:rsid w:val="00971FFF"/>
    <w:rsid w:val="00976B43"/>
    <w:rsid w:val="009831AE"/>
    <w:rsid w:val="00990F1F"/>
    <w:rsid w:val="00992EBC"/>
    <w:rsid w:val="009967A4"/>
    <w:rsid w:val="009A4A13"/>
    <w:rsid w:val="009A5AFE"/>
    <w:rsid w:val="009B282E"/>
    <w:rsid w:val="009B3CB4"/>
    <w:rsid w:val="009B7CE2"/>
    <w:rsid w:val="009C04FD"/>
    <w:rsid w:val="009C349B"/>
    <w:rsid w:val="009C3765"/>
    <w:rsid w:val="009D05C2"/>
    <w:rsid w:val="009D1A71"/>
    <w:rsid w:val="009D3A6E"/>
    <w:rsid w:val="009D669C"/>
    <w:rsid w:val="00A1306B"/>
    <w:rsid w:val="00A1762B"/>
    <w:rsid w:val="00A17C6A"/>
    <w:rsid w:val="00A23B70"/>
    <w:rsid w:val="00A27D2A"/>
    <w:rsid w:val="00A313DC"/>
    <w:rsid w:val="00A33281"/>
    <w:rsid w:val="00A34B79"/>
    <w:rsid w:val="00A35C14"/>
    <w:rsid w:val="00A36373"/>
    <w:rsid w:val="00A423AB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BA8"/>
    <w:rsid w:val="00A92CFD"/>
    <w:rsid w:val="00A946D6"/>
    <w:rsid w:val="00A95ECD"/>
    <w:rsid w:val="00AA354B"/>
    <w:rsid w:val="00AA3C27"/>
    <w:rsid w:val="00AA44A9"/>
    <w:rsid w:val="00AA6ADA"/>
    <w:rsid w:val="00AB08D0"/>
    <w:rsid w:val="00AB23CE"/>
    <w:rsid w:val="00AB27A3"/>
    <w:rsid w:val="00AB35D9"/>
    <w:rsid w:val="00AB39E4"/>
    <w:rsid w:val="00AB42F8"/>
    <w:rsid w:val="00AB5B49"/>
    <w:rsid w:val="00AB6F9D"/>
    <w:rsid w:val="00AB735B"/>
    <w:rsid w:val="00AB76E3"/>
    <w:rsid w:val="00AB7766"/>
    <w:rsid w:val="00AC2259"/>
    <w:rsid w:val="00AC3A3F"/>
    <w:rsid w:val="00AD0695"/>
    <w:rsid w:val="00AD0D36"/>
    <w:rsid w:val="00AD7CAF"/>
    <w:rsid w:val="00AF3C7D"/>
    <w:rsid w:val="00AF3D4D"/>
    <w:rsid w:val="00AF4906"/>
    <w:rsid w:val="00B0011B"/>
    <w:rsid w:val="00B109FC"/>
    <w:rsid w:val="00B21BFD"/>
    <w:rsid w:val="00B23B35"/>
    <w:rsid w:val="00B31E3A"/>
    <w:rsid w:val="00B55792"/>
    <w:rsid w:val="00B60DB5"/>
    <w:rsid w:val="00B64A21"/>
    <w:rsid w:val="00B71D72"/>
    <w:rsid w:val="00B72CD4"/>
    <w:rsid w:val="00B81218"/>
    <w:rsid w:val="00B87266"/>
    <w:rsid w:val="00B93BEC"/>
    <w:rsid w:val="00B96A29"/>
    <w:rsid w:val="00B9752E"/>
    <w:rsid w:val="00BA43B0"/>
    <w:rsid w:val="00BB460B"/>
    <w:rsid w:val="00BB614A"/>
    <w:rsid w:val="00BC4A5B"/>
    <w:rsid w:val="00BD1D53"/>
    <w:rsid w:val="00BE6DF9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67C0C"/>
    <w:rsid w:val="00C76829"/>
    <w:rsid w:val="00C8279B"/>
    <w:rsid w:val="00C929D3"/>
    <w:rsid w:val="00C93215"/>
    <w:rsid w:val="00CA20D3"/>
    <w:rsid w:val="00CB305B"/>
    <w:rsid w:val="00CB4349"/>
    <w:rsid w:val="00CB50F8"/>
    <w:rsid w:val="00CC19ED"/>
    <w:rsid w:val="00CC1E00"/>
    <w:rsid w:val="00CC1F18"/>
    <w:rsid w:val="00CC37E3"/>
    <w:rsid w:val="00CC419D"/>
    <w:rsid w:val="00CC7506"/>
    <w:rsid w:val="00CF306B"/>
    <w:rsid w:val="00D01C03"/>
    <w:rsid w:val="00D02F42"/>
    <w:rsid w:val="00D07264"/>
    <w:rsid w:val="00D0733F"/>
    <w:rsid w:val="00D11C91"/>
    <w:rsid w:val="00D13BB0"/>
    <w:rsid w:val="00D17127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7578B"/>
    <w:rsid w:val="00D9293F"/>
    <w:rsid w:val="00D95E74"/>
    <w:rsid w:val="00DA1986"/>
    <w:rsid w:val="00DB5FB2"/>
    <w:rsid w:val="00DB6A9E"/>
    <w:rsid w:val="00DB7B45"/>
    <w:rsid w:val="00DC47E2"/>
    <w:rsid w:val="00DD5673"/>
    <w:rsid w:val="00DF54A7"/>
    <w:rsid w:val="00DF5AF6"/>
    <w:rsid w:val="00DF61B4"/>
    <w:rsid w:val="00E06CDF"/>
    <w:rsid w:val="00E06FF8"/>
    <w:rsid w:val="00E0778A"/>
    <w:rsid w:val="00E11350"/>
    <w:rsid w:val="00E11663"/>
    <w:rsid w:val="00E12610"/>
    <w:rsid w:val="00E23C22"/>
    <w:rsid w:val="00E277E5"/>
    <w:rsid w:val="00E349B4"/>
    <w:rsid w:val="00E35A78"/>
    <w:rsid w:val="00E37F5E"/>
    <w:rsid w:val="00E464A3"/>
    <w:rsid w:val="00E47359"/>
    <w:rsid w:val="00E528D3"/>
    <w:rsid w:val="00E55BFF"/>
    <w:rsid w:val="00E62B3A"/>
    <w:rsid w:val="00E644BE"/>
    <w:rsid w:val="00E65453"/>
    <w:rsid w:val="00E918C2"/>
    <w:rsid w:val="00E966B8"/>
    <w:rsid w:val="00E97FCA"/>
    <w:rsid w:val="00EA35C4"/>
    <w:rsid w:val="00EA7067"/>
    <w:rsid w:val="00EB1AD2"/>
    <w:rsid w:val="00EB458C"/>
    <w:rsid w:val="00EC7D89"/>
    <w:rsid w:val="00ED49ED"/>
    <w:rsid w:val="00EE232F"/>
    <w:rsid w:val="00EE24F8"/>
    <w:rsid w:val="00EE2779"/>
    <w:rsid w:val="00EE4061"/>
    <w:rsid w:val="00EF0E2F"/>
    <w:rsid w:val="00EF19C2"/>
    <w:rsid w:val="00EF3B55"/>
    <w:rsid w:val="00F12DEC"/>
    <w:rsid w:val="00F21CCF"/>
    <w:rsid w:val="00F22053"/>
    <w:rsid w:val="00F2620E"/>
    <w:rsid w:val="00F32294"/>
    <w:rsid w:val="00F41896"/>
    <w:rsid w:val="00F426AC"/>
    <w:rsid w:val="00F42AF5"/>
    <w:rsid w:val="00F47C4F"/>
    <w:rsid w:val="00F55F4B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B7D93"/>
    <w:rsid w:val="00FC01B7"/>
    <w:rsid w:val="00FC2270"/>
    <w:rsid w:val="00FC3129"/>
    <w:rsid w:val="00FC6B64"/>
    <w:rsid w:val="00FD1FBA"/>
    <w:rsid w:val="00FD5487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972EB-60ED-4D87-8424-7BFF9166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  <w:style w:type="paragraph" w:customStyle="1" w:styleId="ab">
    <w:name w:val="Прижатый влево"/>
    <w:basedOn w:val="a"/>
    <w:next w:val="a"/>
    <w:uiPriority w:val="99"/>
    <w:rsid w:val="00EE27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2BEE7-0CED-4834-B312-3AC0F267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39</Pages>
  <Words>11213</Words>
  <Characters>63918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74982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User</cp:lastModifiedBy>
  <cp:revision>15</cp:revision>
  <cp:lastPrinted>2019-11-13T08:20:00Z</cp:lastPrinted>
  <dcterms:created xsi:type="dcterms:W3CDTF">2022-02-25T09:47:00Z</dcterms:created>
  <dcterms:modified xsi:type="dcterms:W3CDTF">2022-04-19T14:30:00Z</dcterms:modified>
</cp:coreProperties>
</file>